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2"/>
        <w:tblOverlap w:val="never"/>
        <w:tblW w:w="105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4647"/>
        <w:gridCol w:w="1721"/>
        <w:gridCol w:w="3223"/>
      </w:tblGrid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A166BE">
              <w:rPr>
                <w:rStyle w:val="211pt"/>
                <w:sz w:val="24"/>
                <w:szCs w:val="24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"/>
                <w:sz w:val="24"/>
                <w:szCs w:val="24"/>
              </w:rPr>
              <w:t>Наименование вакансии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A166BE">
              <w:rPr>
                <w:rStyle w:val="211pt"/>
                <w:sz w:val="24"/>
                <w:szCs w:val="24"/>
              </w:rPr>
              <w:t>Количество</w:t>
            </w:r>
            <w:r w:rsidRPr="00A166BE">
              <w:rPr>
                <w:rStyle w:val="211pt"/>
                <w:sz w:val="24"/>
                <w:szCs w:val="24"/>
              </w:rPr>
              <w:br/>
              <w:t>рабочих мест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A166BE">
              <w:rPr>
                <w:rStyle w:val="211pt"/>
                <w:sz w:val="24"/>
                <w:szCs w:val="24"/>
              </w:rPr>
              <w:t>Заработная плата</w:t>
            </w:r>
            <w:r w:rsidRPr="00A166BE">
              <w:rPr>
                <w:rStyle w:val="211pt"/>
                <w:sz w:val="24"/>
                <w:szCs w:val="24"/>
              </w:rPr>
              <w:br/>
              <w:t>в месяц, руб.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автоматчик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65000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балансировщик деталей и узлов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75000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вальцовщик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ведущий инженер по инструменту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45000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ведущий инженер по качеству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ведущий специалист по внедрению новых</w:t>
            </w:r>
            <w:r w:rsidRPr="00A166BE">
              <w:rPr>
                <w:rStyle w:val="211pt0"/>
                <w:sz w:val="24"/>
                <w:szCs w:val="24"/>
              </w:rPr>
              <w:br/>
              <w:t>изделий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ведущий специалист по обработке</w:t>
            </w:r>
            <w:r w:rsidRPr="00A166BE">
              <w:rPr>
                <w:rStyle w:val="211pt0"/>
                <w:sz w:val="24"/>
                <w:szCs w:val="24"/>
              </w:rPr>
              <w:br/>
              <w:t>вращающимся инструментом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 xml:space="preserve">ведущий специалист по </w:t>
            </w:r>
            <w:r w:rsidRPr="00A166BE">
              <w:rPr>
                <w:rStyle w:val="211pt0"/>
                <w:sz w:val="24"/>
                <w:szCs w:val="24"/>
              </w:rPr>
              <w:t>технической</w:t>
            </w:r>
            <w:r w:rsidRPr="00A166BE">
              <w:rPr>
                <w:rStyle w:val="211pt0"/>
                <w:sz w:val="24"/>
                <w:szCs w:val="24"/>
              </w:rPr>
              <w:br/>
              <w:t>защите информации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гальваник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дефек</w:t>
            </w:r>
            <w:r w:rsidRPr="00A166BE">
              <w:rPr>
                <w:rStyle w:val="211pt0"/>
                <w:sz w:val="24"/>
                <w:szCs w:val="24"/>
                <w:shd w:val="clear" w:color="auto" w:fill="80FFFF"/>
              </w:rPr>
              <w:t>т</w:t>
            </w:r>
            <w:r w:rsidRPr="00A166BE">
              <w:rPr>
                <w:rStyle w:val="211pt0"/>
                <w:sz w:val="24"/>
                <w:szCs w:val="24"/>
              </w:rPr>
              <w:t>овщик авиационной техники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дефек</w:t>
            </w:r>
            <w:r w:rsidRPr="00A166BE">
              <w:rPr>
                <w:rStyle w:val="211pt0"/>
                <w:sz w:val="24"/>
                <w:szCs w:val="24"/>
                <w:shd w:val="clear" w:color="auto" w:fill="80FFFF"/>
              </w:rPr>
              <w:t>т</w:t>
            </w:r>
            <w:r w:rsidRPr="00A166BE">
              <w:rPr>
                <w:rStyle w:val="211pt0"/>
                <w:sz w:val="24"/>
                <w:szCs w:val="24"/>
              </w:rPr>
              <w:t>оскопист по газовому и</w:t>
            </w:r>
            <w:r w:rsidRPr="00A166BE">
              <w:rPr>
                <w:rStyle w:val="211pt0"/>
                <w:sz w:val="24"/>
                <w:szCs w:val="24"/>
              </w:rPr>
              <w:br/>
              <w:t>жидкостному контролю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дефек</w:t>
            </w:r>
            <w:r w:rsidRPr="00A166BE">
              <w:rPr>
                <w:rStyle w:val="211pt0"/>
                <w:sz w:val="24"/>
                <w:szCs w:val="24"/>
                <w:shd w:val="clear" w:color="auto" w:fill="80FFFF"/>
              </w:rPr>
              <w:t>т</w:t>
            </w:r>
            <w:r w:rsidRPr="00A166BE">
              <w:rPr>
                <w:rStyle w:val="211pt0"/>
                <w:sz w:val="24"/>
                <w:szCs w:val="24"/>
              </w:rPr>
              <w:t>оскопист рентгено,</w:t>
            </w:r>
            <w:r w:rsidRPr="00A166BE">
              <w:rPr>
                <w:rStyle w:val="211pt0"/>
                <w:sz w:val="24"/>
                <w:szCs w:val="24"/>
              </w:rPr>
              <w:br/>
              <w:t>гаммаграфирования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доводчик-притирщик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заместитель начальника корпуса по</w:t>
            </w:r>
            <w:r w:rsidRPr="00A166BE">
              <w:rPr>
                <w:rStyle w:val="211pt0"/>
                <w:sz w:val="24"/>
                <w:szCs w:val="24"/>
              </w:rPr>
              <w:br/>
              <w:t>технологической части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 w:rsidTr="00BA6F4F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зубошлифовщик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 w:rsidP="00BA6F4F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</w:tbl>
    <w:p w:rsidR="00206128" w:rsidRDefault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Pr="00206128" w:rsidRDefault="00206128" w:rsidP="00206128">
      <w:pPr>
        <w:rPr>
          <w:sz w:val="2"/>
          <w:szCs w:val="2"/>
        </w:rPr>
      </w:pPr>
    </w:p>
    <w:p w:rsidR="00206128" w:rsidRDefault="00206128" w:rsidP="00206128">
      <w:pPr>
        <w:tabs>
          <w:tab w:val="left" w:pos="1077"/>
        </w:tabs>
        <w:rPr>
          <w:b/>
          <w:bCs/>
          <w:color w:val="343535"/>
          <w:sz w:val="28"/>
          <w:szCs w:val="28"/>
        </w:rPr>
      </w:pPr>
      <w:r>
        <w:rPr>
          <w:sz w:val="2"/>
          <w:szCs w:val="2"/>
        </w:rPr>
        <w:tab/>
      </w:r>
      <w:r w:rsidRPr="007F11B6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</w:rPr>
        <w:t>Потребност</w:t>
      </w:r>
      <w:r>
        <w:rPr>
          <w:b/>
          <w:bCs/>
          <w:color w:val="343535"/>
          <w:sz w:val="28"/>
          <w:szCs w:val="28"/>
        </w:rPr>
        <w:t>ь</w:t>
      </w:r>
      <w:r w:rsidRPr="007F11B6">
        <w:rPr>
          <w:rFonts w:ascii="Times New Roman" w:eastAsia="Times New Roman" w:hAnsi="Times New Roman" w:cs="Times New Roman"/>
          <w:b/>
          <w:bCs/>
          <w:color w:val="343535"/>
          <w:sz w:val="28"/>
          <w:szCs w:val="28"/>
        </w:rPr>
        <w:t xml:space="preserve"> в сотрудниках ПАО "ОДК-Сатурн</w:t>
      </w:r>
      <w:r w:rsidRPr="007F11B6">
        <w:rPr>
          <w:b/>
          <w:bCs/>
          <w:color w:val="343535"/>
          <w:sz w:val="28"/>
          <w:szCs w:val="28"/>
        </w:rPr>
        <w:t>».</w:t>
      </w:r>
    </w:p>
    <w:p w:rsidR="00BA6F4F" w:rsidRPr="00206128" w:rsidRDefault="00BA6F4F" w:rsidP="00206128">
      <w:pPr>
        <w:tabs>
          <w:tab w:val="left" w:pos="1077"/>
        </w:tabs>
        <w:rPr>
          <w:sz w:val="28"/>
          <w:szCs w:val="28"/>
        </w:rPr>
      </w:pPr>
    </w:p>
    <w:p w:rsidR="00206128" w:rsidRDefault="00206128" w:rsidP="00206128">
      <w:pPr>
        <w:rPr>
          <w:sz w:val="2"/>
          <w:szCs w:val="2"/>
        </w:rPr>
      </w:pPr>
    </w:p>
    <w:p w:rsidR="00D56D4E" w:rsidRPr="00206128" w:rsidRDefault="00D56D4E" w:rsidP="00206128">
      <w:pPr>
        <w:rPr>
          <w:sz w:val="2"/>
          <w:szCs w:val="2"/>
        </w:rPr>
        <w:sectPr w:rsidR="00D56D4E" w:rsidRPr="002061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6D4E" w:rsidRDefault="001228FC">
      <w:pPr>
        <w:pStyle w:val="a8"/>
        <w:framePr w:wrap="none" w:vAnchor="page" w:hAnchor="page" w:x="6306" w:y="722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4589"/>
        <w:gridCol w:w="1699"/>
        <w:gridCol w:w="3187"/>
      </w:tblGrid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 по внедрению новой техники и</w:t>
            </w:r>
            <w:r w:rsidRPr="00A166BE">
              <w:rPr>
                <w:rStyle w:val="211pt0"/>
                <w:sz w:val="24"/>
                <w:szCs w:val="24"/>
              </w:rPr>
              <w:br/>
              <w:t>технологий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 по внедрению инструмента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 по инструменту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 по метрологии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 по организации и нормированию</w:t>
            </w:r>
            <w:r w:rsidRPr="00A166BE">
              <w:rPr>
                <w:rStyle w:val="211pt0"/>
                <w:sz w:val="24"/>
                <w:szCs w:val="24"/>
              </w:rPr>
              <w:br/>
              <w:t>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 по подготовке производства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инженер-конструктор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инженер-программист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инженер-технолог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инженер-электроник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42000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испытатель абразивов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испытатель-механик двигателей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комплектовщик авиационной техники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контролер в литейном производстве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контролер измерительных приборов и</w:t>
            </w:r>
            <w:r w:rsidRPr="00A166BE">
              <w:rPr>
                <w:rStyle w:val="211pt0"/>
                <w:sz w:val="24"/>
                <w:szCs w:val="24"/>
              </w:rPr>
              <w:br/>
              <w:t>специального инструмента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контролер кузнечно-прессовых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контролер работ по металлопокрытиям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контролер сборочно-монтажных и</w:t>
            </w:r>
            <w:r w:rsidRPr="00A166BE">
              <w:rPr>
                <w:rStyle w:val="211pt0"/>
                <w:sz w:val="24"/>
                <w:szCs w:val="24"/>
              </w:rPr>
              <w:br/>
              <w:t>ремонтных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контролер сварочных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контролер станочных и слесарных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корректировщик ванн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маляр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мастер контрольный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мастер производственного участка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машинист котлов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050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</w:tbl>
    <w:p w:rsidR="00D56D4E" w:rsidRDefault="00D56D4E">
      <w:pPr>
        <w:rPr>
          <w:sz w:val="2"/>
          <w:szCs w:val="2"/>
        </w:rPr>
        <w:sectPr w:rsidR="00D56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6D4E" w:rsidRDefault="001228FC">
      <w:pPr>
        <w:pStyle w:val="a8"/>
        <w:framePr w:wrap="none" w:vAnchor="page" w:hAnchor="page" w:x="6301" w:y="722"/>
        <w:shd w:val="clear" w:color="auto" w:fill="auto"/>
        <w:spacing w:line="21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4589"/>
        <w:gridCol w:w="1699"/>
        <w:gridCol w:w="3187"/>
      </w:tblGrid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машинист моечных машин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38000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машинист-обходчик по котельному</w:t>
            </w:r>
            <w:r w:rsidRPr="00A166BE">
              <w:rPr>
                <w:rStyle w:val="211pt0"/>
                <w:sz w:val="24"/>
                <w:szCs w:val="24"/>
              </w:rPr>
              <w:br/>
              <w:t>оборудованию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механик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модельщик выплавляемых моделей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модельщик по деревянным моделям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монтажник тензорезисторов (т/датчиков)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наждачник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накатчик полировальных кругов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автоматических линий и</w:t>
            </w:r>
            <w:r w:rsidRPr="00A166BE">
              <w:rPr>
                <w:rStyle w:val="211pt0"/>
                <w:sz w:val="24"/>
                <w:szCs w:val="24"/>
              </w:rPr>
              <w:br/>
              <w:t>агрегатных станков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зуборезных и резьбофрезерных</w:t>
            </w:r>
            <w:r w:rsidRPr="00A166BE">
              <w:rPr>
                <w:rStyle w:val="211pt0"/>
                <w:sz w:val="24"/>
                <w:szCs w:val="24"/>
              </w:rPr>
              <w:br/>
              <w:t>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КИ</w:t>
            </w:r>
            <w:r w:rsidRPr="00A166BE">
              <w:rPr>
                <w:rStyle w:val="211pt0"/>
                <w:sz w:val="24"/>
                <w:szCs w:val="24"/>
                <w:shd w:val="clear" w:color="auto" w:fill="80FFFF"/>
              </w:rPr>
              <w:t>П</w:t>
            </w:r>
            <w:r w:rsidRPr="00A166BE">
              <w:rPr>
                <w:rStyle w:val="211pt0"/>
                <w:sz w:val="24"/>
                <w:szCs w:val="24"/>
              </w:rPr>
              <w:t>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кузнечно-прессового</w:t>
            </w:r>
            <w:r w:rsidRPr="00A166BE">
              <w:rPr>
                <w:rStyle w:val="211pt0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полиграфического</w:t>
            </w:r>
            <w:r w:rsidRPr="00A166BE">
              <w:rPr>
                <w:rStyle w:val="211pt0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станков и манипуляторов с</w:t>
            </w:r>
            <w:r w:rsidRPr="00A166BE">
              <w:rPr>
                <w:rStyle w:val="211pt0"/>
                <w:sz w:val="24"/>
                <w:szCs w:val="24"/>
              </w:rPr>
              <w:br/>
              <w:t>программным управлением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холодноштамповочного</w:t>
            </w:r>
            <w:r w:rsidRPr="00A166BE">
              <w:rPr>
                <w:rStyle w:val="211pt0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наладчик шлифовальных станков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 xml:space="preserve">начальник </w:t>
            </w:r>
            <w:r w:rsidRPr="00A166BE">
              <w:rPr>
                <w:rStyle w:val="211pt0"/>
                <w:sz w:val="24"/>
                <w:szCs w:val="24"/>
              </w:rPr>
              <w:t>конструкторской бригады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начальник технологического отдела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оператор станков с программным</w:t>
            </w:r>
            <w:r w:rsidRPr="00A166BE">
              <w:rPr>
                <w:rStyle w:val="211pt0"/>
                <w:sz w:val="24"/>
                <w:szCs w:val="24"/>
              </w:rPr>
              <w:br/>
              <w:t>управлением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оператор установок по нанесению</w:t>
            </w:r>
            <w:r w:rsidRPr="00A166BE">
              <w:rPr>
                <w:rStyle w:val="211pt0"/>
                <w:sz w:val="24"/>
                <w:szCs w:val="24"/>
              </w:rPr>
              <w:br/>
              <w:t>покрытий в вакууме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паяльщик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плавильщик металла и сплавов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полировщик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полировщик лопаток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110000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преподаватель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84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</w:tbl>
    <w:p w:rsidR="00D56D4E" w:rsidRDefault="00D56D4E">
      <w:pPr>
        <w:rPr>
          <w:sz w:val="2"/>
          <w:szCs w:val="2"/>
        </w:rPr>
        <w:sectPr w:rsidR="00D56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6D4E" w:rsidRDefault="001228FC">
      <w:pPr>
        <w:pStyle w:val="a8"/>
        <w:framePr w:wrap="none" w:vAnchor="page" w:hAnchor="page" w:x="6296" w:y="722"/>
        <w:shd w:val="clear" w:color="auto" w:fill="auto"/>
        <w:spacing w:line="21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4589"/>
        <w:gridCol w:w="1699"/>
        <w:gridCol w:w="3187"/>
      </w:tblGrid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протяжчик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резчик на пилах, ножовках и станках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резчик металла на ножницах и прессах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сварщик на лазерных</w:t>
            </w:r>
            <w:r w:rsidRPr="00A166BE">
              <w:rPr>
                <w:rStyle w:val="211pt0"/>
                <w:sz w:val="24"/>
                <w:szCs w:val="24"/>
              </w:rPr>
              <w:t xml:space="preserve"> установках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сварщик на машинах контактной сварки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сварщик на электронно-лучевых</w:t>
            </w:r>
            <w:r w:rsidRPr="00A166BE">
              <w:rPr>
                <w:rStyle w:val="211pt0"/>
                <w:sz w:val="24"/>
                <w:szCs w:val="24"/>
              </w:rPr>
              <w:br/>
              <w:t>сварочных установках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сверловщик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 аварийно-восстановительных</w:t>
            </w:r>
            <w:r w:rsidRPr="00A166BE">
              <w:rPr>
                <w:rStyle w:val="211pt0"/>
                <w:sz w:val="24"/>
                <w:szCs w:val="24"/>
              </w:rPr>
              <w:br/>
              <w:t>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131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слесарь-монтажник приборного</w:t>
            </w:r>
            <w:r w:rsidRPr="00A166BE">
              <w:rPr>
                <w:rStyle w:val="211pt0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 по изготовлению деталей и узлов</w:t>
            </w:r>
            <w:r w:rsidRPr="00A166BE">
              <w:rPr>
                <w:rStyle w:val="211pt0"/>
                <w:sz w:val="24"/>
                <w:szCs w:val="24"/>
              </w:rPr>
              <w:br/>
              <w:t>систем вентиляции, кондиционирования</w:t>
            </w:r>
            <w:r w:rsidRPr="00A166BE">
              <w:rPr>
                <w:rStyle w:val="211pt0"/>
                <w:sz w:val="24"/>
                <w:szCs w:val="24"/>
              </w:rPr>
              <w:br/>
              <w:t>воздуха, пневмотранспорта и аспирации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 по ремонту оборудования</w:t>
            </w:r>
            <w:r w:rsidRPr="00A166BE">
              <w:rPr>
                <w:rStyle w:val="211pt0"/>
                <w:sz w:val="24"/>
                <w:szCs w:val="24"/>
              </w:rPr>
              <w:br/>
              <w:t>котельных и пылеприготовительных</w:t>
            </w:r>
            <w:r w:rsidRPr="00A166BE">
              <w:rPr>
                <w:rStyle w:val="211pt0"/>
                <w:sz w:val="24"/>
                <w:szCs w:val="24"/>
              </w:rPr>
              <w:br/>
              <w:t>цехов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 по ремонту оборудования</w:t>
            </w:r>
            <w:r w:rsidRPr="00A166BE">
              <w:rPr>
                <w:rStyle w:val="211pt0"/>
                <w:sz w:val="24"/>
                <w:szCs w:val="24"/>
              </w:rPr>
              <w:br/>
              <w:t>тепловых сетей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 по ремонту и обслуживанию</w:t>
            </w:r>
            <w:r w:rsidRPr="00A166BE">
              <w:rPr>
                <w:rStyle w:val="211pt0"/>
                <w:sz w:val="24"/>
                <w:szCs w:val="24"/>
              </w:rPr>
              <w:br/>
              <w:t>систем вентиляции и кондиционирования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слесарь-испытатель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слесарь-ремонтник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слесарь-сантехник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слесарь-сборщик двигателей и агрегатов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слесарь-электромонтажник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термист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токарь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токарь-карусельщик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токарь-расточник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1414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90000</w:t>
            </w:r>
          </w:p>
        </w:tc>
      </w:tr>
    </w:tbl>
    <w:p w:rsidR="00D56D4E" w:rsidRDefault="00D56D4E">
      <w:pPr>
        <w:rPr>
          <w:sz w:val="2"/>
          <w:szCs w:val="2"/>
        </w:rPr>
        <w:sectPr w:rsidR="00D56D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56D4E" w:rsidRDefault="001228FC">
      <w:pPr>
        <w:pStyle w:val="a8"/>
        <w:framePr w:wrap="none" w:vAnchor="page" w:hAnchor="page" w:x="6301" w:y="722"/>
        <w:shd w:val="clear" w:color="auto" w:fill="auto"/>
        <w:spacing w:line="21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4589"/>
        <w:gridCol w:w="1699"/>
        <w:gridCol w:w="3187"/>
      </w:tblGrid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токарь-револьверщик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70000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формовщик по выплавляемым моделям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фрезеровщик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чистильщик металла, отливок, изделий и</w:t>
            </w:r>
            <w:r w:rsidRPr="00A166BE">
              <w:rPr>
                <w:rStyle w:val="211pt0"/>
                <w:sz w:val="24"/>
                <w:szCs w:val="24"/>
              </w:rPr>
              <w:br/>
              <w:t>деталей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98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шлифовщик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99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штамповщик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ind w:right="340"/>
              <w:jc w:val="righ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электрогазосварщик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101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80000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ind w:right="340"/>
              <w:jc w:val="righ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102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электромонтер по обслуживанию</w:t>
            </w:r>
            <w:r w:rsidRPr="00A166BE">
              <w:rPr>
                <w:rStyle w:val="211pt0"/>
                <w:sz w:val="24"/>
                <w:szCs w:val="24"/>
              </w:rPr>
              <w:br/>
              <w:t>электрооборудования электростанций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83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электромонтер по ремонту и</w:t>
            </w:r>
            <w:r w:rsidRPr="00A166BE">
              <w:rPr>
                <w:rStyle w:val="211pt0"/>
                <w:sz w:val="24"/>
                <w:szCs w:val="24"/>
              </w:rPr>
              <w:br/>
              <w:t>обслуживанию электрооборудования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50000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ind w:right="340"/>
              <w:jc w:val="righ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104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электрохимообработчик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55000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ind w:right="340"/>
              <w:jc w:val="righ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электроэрозионист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65000</w:t>
            </w:r>
          </w:p>
        </w:tc>
      </w:tr>
      <w:tr w:rsidR="00D56D4E" w:rsidRPr="00A166B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ind w:right="340"/>
              <w:jc w:val="righ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106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энергетик группы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D4E" w:rsidRPr="00A166BE" w:rsidRDefault="001228FC">
            <w:pPr>
              <w:pStyle w:val="20"/>
              <w:framePr w:w="10426" w:h="7066" w:wrap="none" w:vAnchor="page" w:hAnchor="page" w:x="982" w:y="1216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166BE">
              <w:rPr>
                <w:rStyle w:val="211pt0"/>
                <w:sz w:val="24"/>
                <w:szCs w:val="24"/>
              </w:rPr>
              <w:t>65000</w:t>
            </w:r>
          </w:p>
        </w:tc>
      </w:tr>
    </w:tbl>
    <w:p w:rsidR="00D56D4E" w:rsidRDefault="00D56D4E">
      <w:pPr>
        <w:rPr>
          <w:sz w:val="2"/>
          <w:szCs w:val="2"/>
        </w:rPr>
      </w:pPr>
    </w:p>
    <w:sectPr w:rsidR="00D56D4E" w:rsidSect="00D56D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FC" w:rsidRDefault="001228FC" w:rsidP="00D56D4E">
      <w:r>
        <w:separator/>
      </w:r>
    </w:p>
  </w:endnote>
  <w:endnote w:type="continuationSeparator" w:id="1">
    <w:p w:rsidR="001228FC" w:rsidRDefault="001228FC" w:rsidP="00D5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FC" w:rsidRDefault="001228FC"/>
  </w:footnote>
  <w:footnote w:type="continuationSeparator" w:id="1">
    <w:p w:rsidR="001228FC" w:rsidRDefault="001228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56D4E"/>
    <w:rsid w:val="001228FC"/>
    <w:rsid w:val="00206128"/>
    <w:rsid w:val="00A166BE"/>
    <w:rsid w:val="00BA6F4F"/>
    <w:rsid w:val="00D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D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D4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56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56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D56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D56D4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56D4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D56D4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7">
    <w:name w:val="Колонтитул_"/>
    <w:basedOn w:val="a0"/>
    <w:link w:val="a8"/>
    <w:rsid w:val="00D56D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D56D4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56D4E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D56D4E"/>
    <w:pPr>
      <w:shd w:val="clear" w:color="auto" w:fill="FFFFFF"/>
      <w:spacing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6D4E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Rybochkina.Olga</cp:lastModifiedBy>
  <cp:revision>3</cp:revision>
  <dcterms:created xsi:type="dcterms:W3CDTF">2022-11-23T08:14:00Z</dcterms:created>
  <dcterms:modified xsi:type="dcterms:W3CDTF">2022-11-23T08:14:00Z</dcterms:modified>
</cp:coreProperties>
</file>